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6" w:rsidRPr="003B0460" w:rsidRDefault="00706876" w:rsidP="003B0460">
      <w:pPr>
        <w:jc w:val="center"/>
        <w:rPr>
          <w:b/>
          <w:sz w:val="24"/>
          <w:szCs w:val="24"/>
        </w:rPr>
      </w:pPr>
      <w:r w:rsidRPr="003B0460">
        <w:rPr>
          <w:b/>
          <w:sz w:val="32"/>
          <w:szCs w:val="32"/>
        </w:rPr>
        <w:t>Edgar Allan Poe</w:t>
      </w:r>
      <w:r w:rsidR="007B09DE">
        <w:rPr>
          <w:b/>
          <w:sz w:val="32"/>
          <w:szCs w:val="32"/>
        </w:rPr>
        <w:t xml:space="preserve"> WebQuest</w:t>
      </w:r>
    </w:p>
    <w:p w:rsidR="00706876" w:rsidRPr="003B0460" w:rsidRDefault="00706876">
      <w:pPr>
        <w:rPr>
          <w:b/>
        </w:rPr>
      </w:pPr>
      <w:r w:rsidRPr="003B0460">
        <w:rPr>
          <w:b/>
        </w:rPr>
        <w:t>Use the following websites to answer the questions that follow.</w:t>
      </w:r>
    </w:p>
    <w:p w:rsidR="00706876" w:rsidRDefault="00C55DCE" w:rsidP="003B0460">
      <w:hyperlink r:id="rId5" w:history="1">
        <w:proofErr w:type="gramStart"/>
        <w:r w:rsidR="00706876" w:rsidRPr="0030580A">
          <w:rPr>
            <w:rStyle w:val="Hyperlink"/>
          </w:rPr>
          <w:t>http://www.mysterynet.com/poe/</w:t>
        </w:r>
      </w:hyperlink>
      <w:r w:rsidR="003B0460">
        <w:br/>
        <w:t xml:space="preserve"> </w:t>
      </w:r>
      <w:r w:rsidR="003B0460">
        <w:tab/>
        <w:t>1.</w:t>
      </w:r>
      <w:proofErr w:type="gramEnd"/>
      <w:r w:rsidR="003B0460">
        <w:t xml:space="preserve"> </w:t>
      </w:r>
      <w:r w:rsidR="00706876">
        <w:t>Where was Edgar Allan Poe born and where was he educated?</w:t>
      </w:r>
      <w:r w:rsidR="003B0460">
        <w:br/>
        <w:t xml:space="preserve"> </w:t>
      </w:r>
      <w:r w:rsidR="003B0460">
        <w:tab/>
      </w:r>
      <w:proofErr w:type="gramStart"/>
      <w:r w:rsidR="003B0460">
        <w:t>2.</w:t>
      </w:r>
      <w:r w:rsidR="00706876">
        <w:t>What</w:t>
      </w:r>
      <w:proofErr w:type="gramEnd"/>
      <w:r w:rsidR="00706876">
        <w:t xml:space="preserve"> kind of writing was his first love?</w:t>
      </w:r>
      <w:r w:rsidR="003B0460">
        <w:br/>
        <w:t xml:space="preserve"> </w:t>
      </w:r>
      <w:r w:rsidR="003B0460">
        <w:tab/>
        <w:t xml:space="preserve">3. </w:t>
      </w:r>
      <w:r w:rsidR="00706876">
        <w:t xml:space="preserve"> What type of jobs did he have?</w:t>
      </w:r>
      <w:r w:rsidR="003B0460">
        <w:br/>
        <w:t xml:space="preserve"> </w:t>
      </w:r>
      <w:r w:rsidR="003B0460">
        <w:tab/>
        <w:t xml:space="preserve">4. </w:t>
      </w:r>
      <w:r w:rsidR="00706876">
        <w:t>What famous work was published in 1841 and what was significant about it?</w:t>
      </w:r>
    </w:p>
    <w:p w:rsidR="00706876" w:rsidRDefault="00C55DCE" w:rsidP="003B0460">
      <w:hyperlink r:id="rId6" w:history="1">
        <w:proofErr w:type="gramStart"/>
        <w:r w:rsidR="00706876" w:rsidRPr="0030580A">
          <w:rPr>
            <w:rStyle w:val="Hyperlink"/>
          </w:rPr>
          <w:t>http://www.poemuseum.org/works.php</w:t>
        </w:r>
      </w:hyperlink>
      <w:r w:rsidR="00706876">
        <w:br/>
        <w:t>CLICK</w:t>
      </w:r>
      <w:proofErr w:type="gramEnd"/>
      <w:r w:rsidR="00706876">
        <w:t xml:space="preserve"> ON </w:t>
      </w:r>
      <w:r w:rsidR="00706876" w:rsidRPr="003B0460">
        <w:rPr>
          <w:u w:val="single"/>
        </w:rPr>
        <w:t>EACH</w:t>
      </w:r>
      <w:r w:rsidR="00706876">
        <w:t xml:space="preserve"> OF THE SELECTED WORKS AND READ THE FIRST LINE OF EACH (there are six stories to click on).</w:t>
      </w:r>
      <w:r w:rsidR="003B0460">
        <w:br/>
        <w:t xml:space="preserve"> </w:t>
      </w:r>
      <w:r w:rsidR="003B0460">
        <w:tab/>
        <w:t xml:space="preserve">5. </w:t>
      </w:r>
      <w:r w:rsidR="00706876">
        <w:t xml:space="preserve">Read the first sentence in each of the </w:t>
      </w:r>
      <w:r w:rsidR="00706876" w:rsidRPr="003B0460">
        <w:rPr>
          <w:u w:val="single"/>
        </w:rPr>
        <w:t>six</w:t>
      </w:r>
      <w:r w:rsidR="00706876">
        <w:t xml:space="preserve"> selected stories. What w</w:t>
      </w:r>
      <w:r w:rsidR="003B0460">
        <w:t>ord choices does Poe use in</w:t>
      </w:r>
      <w:r w:rsidR="003B0460">
        <w:br/>
        <w:t xml:space="preserve"> </w:t>
      </w:r>
      <w:r w:rsidR="003B0460">
        <w:tab/>
        <w:t xml:space="preserve">    </w:t>
      </w:r>
      <w:r w:rsidR="00706876">
        <w:t>his opening sentences?</w:t>
      </w:r>
      <w:r w:rsidR="003B0460">
        <w:br/>
        <w:t xml:space="preserve"> </w:t>
      </w:r>
      <w:r w:rsidR="003B0460">
        <w:tab/>
        <w:t xml:space="preserve">6. </w:t>
      </w:r>
      <w:r w:rsidR="00706876">
        <w:t>How do these words set the mood and tone of the story?</w:t>
      </w:r>
    </w:p>
    <w:p w:rsidR="00706876" w:rsidRDefault="00C55DCE" w:rsidP="003B0460">
      <w:hyperlink r:id="rId7" w:history="1">
        <w:proofErr w:type="gramStart"/>
        <w:r w:rsidR="00706876" w:rsidRPr="0030580A">
          <w:rPr>
            <w:rStyle w:val="Hyperlink"/>
          </w:rPr>
          <w:t>www.dictionary.com</w:t>
        </w:r>
      </w:hyperlink>
      <w:r w:rsidR="003B0460">
        <w:br/>
        <w:t xml:space="preserve"> </w:t>
      </w:r>
      <w:r w:rsidR="003B0460">
        <w:tab/>
        <w:t>7.</w:t>
      </w:r>
      <w:proofErr w:type="gramEnd"/>
      <w:r w:rsidR="003B0460">
        <w:t xml:space="preserve"> </w:t>
      </w:r>
      <w:r w:rsidR="00706876">
        <w:t xml:space="preserve">What do the words </w:t>
      </w:r>
      <w:r w:rsidR="00706876" w:rsidRPr="003B0460">
        <w:rPr>
          <w:i/>
        </w:rPr>
        <w:t>requiem</w:t>
      </w:r>
      <w:r w:rsidR="00706876">
        <w:t xml:space="preserve">, </w:t>
      </w:r>
      <w:r w:rsidR="00706876" w:rsidRPr="003B0460">
        <w:rPr>
          <w:i/>
        </w:rPr>
        <w:t>pendulum</w:t>
      </w:r>
      <w:r w:rsidR="00706876">
        <w:t xml:space="preserve">, and </w:t>
      </w:r>
      <w:r w:rsidR="00706876" w:rsidRPr="003B0460">
        <w:rPr>
          <w:i/>
        </w:rPr>
        <w:t>macabre</w:t>
      </w:r>
      <w:r w:rsidR="00706876">
        <w:t xml:space="preserve"> mean?</w:t>
      </w:r>
      <w:r w:rsidR="003B0460">
        <w:br/>
        <w:t xml:space="preserve"> </w:t>
      </w:r>
      <w:r w:rsidR="003B0460">
        <w:tab/>
        <w:t>*</w:t>
      </w:r>
      <w:r w:rsidR="00706876">
        <w:t>Requiem:</w:t>
      </w:r>
      <w:r w:rsidR="003B0460">
        <w:br/>
        <w:t xml:space="preserve"> </w:t>
      </w:r>
      <w:r w:rsidR="003B0460">
        <w:tab/>
        <w:t>*</w:t>
      </w:r>
      <w:r w:rsidR="00706876">
        <w:t>Pendulum:</w:t>
      </w:r>
      <w:r w:rsidR="003B0460">
        <w:br/>
        <w:t xml:space="preserve"> </w:t>
      </w:r>
      <w:r w:rsidR="003B0460">
        <w:tab/>
        <w:t>*</w:t>
      </w:r>
      <w:r w:rsidR="00706876">
        <w:t>Macabre:</w:t>
      </w:r>
    </w:p>
    <w:p w:rsidR="00706876" w:rsidRDefault="00C55DCE" w:rsidP="003B0460">
      <w:hyperlink r:id="rId8" w:history="1">
        <w:r w:rsidR="00706876" w:rsidRPr="0030580A">
          <w:rPr>
            <w:rStyle w:val="Hyperlink"/>
          </w:rPr>
          <w:t>http://www.poetryfoundation.org/poem/174151</w:t>
        </w:r>
      </w:hyperlink>
      <w:r w:rsidR="00706876">
        <w:br/>
        <w:t>READ THE POEM “ANNABEL LEE” AND ANSWER THE FOLLOWING QUESTIONS.</w:t>
      </w:r>
      <w:r w:rsidR="003B0460">
        <w:br/>
        <w:t xml:space="preserve"> </w:t>
      </w:r>
      <w:r w:rsidR="003B0460">
        <w:tab/>
        <w:t xml:space="preserve">8. </w:t>
      </w:r>
      <w:r w:rsidR="00706876">
        <w:t>What was the girl’s whole purpose in life?</w:t>
      </w:r>
      <w:r w:rsidR="003B0460">
        <w:br/>
        <w:t xml:space="preserve"> </w:t>
      </w:r>
      <w:r w:rsidR="003B0460">
        <w:tab/>
        <w:t xml:space="preserve">9. </w:t>
      </w:r>
      <w:r w:rsidR="00706876">
        <w:t>What came out of a cloud?</w:t>
      </w:r>
      <w:r w:rsidR="003B0460">
        <w:br/>
        <w:t xml:space="preserve"> </w:t>
      </w:r>
      <w:r w:rsidR="003B0460">
        <w:tab/>
        <w:t xml:space="preserve">10. </w:t>
      </w:r>
      <w:r w:rsidR="00706876">
        <w:t>What do you think happened to Annabel Lee?</w:t>
      </w:r>
      <w:r w:rsidR="003B0460">
        <w:br/>
        <w:t xml:space="preserve"> </w:t>
      </w:r>
      <w:r w:rsidR="003B0460">
        <w:tab/>
        <w:t xml:space="preserve">11. </w:t>
      </w:r>
      <w:r w:rsidR="00706876">
        <w:t>From what you have found in your research today, wh</w:t>
      </w:r>
      <w:r w:rsidR="003B0460">
        <w:t>om do you think Poe was writing</w:t>
      </w:r>
      <w:r w:rsidR="003B0460">
        <w:br/>
        <w:t xml:space="preserve"> </w:t>
      </w:r>
      <w:r w:rsidR="003B0460">
        <w:tab/>
        <w:t xml:space="preserve">      </w:t>
      </w:r>
      <w:r w:rsidR="00706876">
        <w:t>about?</w:t>
      </w:r>
    </w:p>
    <w:p w:rsidR="00706876" w:rsidRDefault="007C433B" w:rsidP="003B0460">
      <w:hyperlink r:id="rId9" w:history="1">
        <w:r w:rsidRPr="00A166E6">
          <w:rPr>
            <w:rStyle w:val="Hyperlink"/>
          </w:rPr>
          <w:t>http://www.columbia.edu/cu/lweb/archival/collect</w:t>
        </w:r>
        <w:r w:rsidRPr="00A166E6">
          <w:rPr>
            <w:rStyle w:val="Hyperlink"/>
          </w:rPr>
          <w:t>i</w:t>
        </w:r>
        <w:r w:rsidRPr="00A166E6">
          <w:rPr>
            <w:rStyle w:val="Hyperlink"/>
          </w:rPr>
          <w:t>ons/ldpd_4079225/</w:t>
        </w:r>
      </w:hyperlink>
      <w:r>
        <w:t xml:space="preserve"> </w:t>
      </w:r>
      <w:r w:rsidR="00706876">
        <w:br/>
        <w:t>READ THE PARAGRAPH.</w:t>
      </w:r>
      <w:r w:rsidR="003B0460">
        <w:br/>
        <w:t xml:space="preserve"> </w:t>
      </w:r>
      <w:r w:rsidR="003B0460">
        <w:tab/>
        <w:t xml:space="preserve">12. </w:t>
      </w:r>
      <w:r>
        <w:t>When was The Raven written?</w:t>
      </w:r>
      <w:r w:rsidR="00706876">
        <w:br/>
      </w:r>
      <w:r w:rsidR="003B0460">
        <w:rPr>
          <w:b/>
        </w:rPr>
        <w:t xml:space="preserve"> </w:t>
      </w:r>
      <w:r w:rsidR="003B0460">
        <w:rPr>
          <w:b/>
        </w:rPr>
        <w:tab/>
      </w:r>
      <w:r w:rsidR="00706876" w:rsidRPr="003B0460">
        <w:rPr>
          <w:b/>
        </w:rPr>
        <w:t xml:space="preserve">CLICK ON </w:t>
      </w:r>
      <w:r>
        <w:rPr>
          <w:b/>
        </w:rPr>
        <w:t>ONLINE FINDING AID</w:t>
      </w:r>
      <w:r w:rsidR="00706876" w:rsidRPr="003B0460">
        <w:rPr>
          <w:b/>
        </w:rPr>
        <w:t xml:space="preserve"> TO LOOK AT EDGAR ALLAN POE’S ORIGINIAL MANUSCRIPT</w:t>
      </w:r>
    </w:p>
    <w:p w:rsidR="00706876" w:rsidRPr="003B0460" w:rsidRDefault="00C55DCE" w:rsidP="003B0460">
      <w:hyperlink r:id="rId10" w:history="1">
        <w:proofErr w:type="gramStart"/>
        <w:r w:rsidR="00706876" w:rsidRPr="0030580A">
          <w:rPr>
            <w:rStyle w:val="Hyperlink"/>
          </w:rPr>
          <w:t>http://www.cs.trincoll.edu/~crypto/historical/poe.html</w:t>
        </w:r>
      </w:hyperlink>
      <w:r w:rsidR="003B0460">
        <w:br/>
        <w:t xml:space="preserve"> </w:t>
      </w:r>
      <w:r w:rsidR="003B0460">
        <w:tab/>
        <w:t>13.</w:t>
      </w:r>
      <w:proofErr w:type="gramEnd"/>
      <w:r w:rsidR="003B0460">
        <w:t xml:space="preserve"> </w:t>
      </w:r>
      <w:r w:rsidR="00706876">
        <w:t>What is cryptography?</w:t>
      </w:r>
      <w:r w:rsidR="003B0460">
        <w:br/>
        <w:t xml:space="preserve"> </w:t>
      </w:r>
      <w:r w:rsidR="003B0460">
        <w:tab/>
        <w:t xml:space="preserve">14. </w:t>
      </w:r>
      <w:r w:rsidR="00706876">
        <w:t>Name a piece of writing where Poe references it.</w:t>
      </w:r>
      <w:r w:rsidR="003B0460">
        <w:br/>
        <w:t xml:space="preserve"> </w:t>
      </w:r>
      <w:r w:rsidR="003B0460">
        <w:tab/>
      </w:r>
      <w:r w:rsidR="00706876" w:rsidRPr="003B0460">
        <w:rPr>
          <w:b/>
        </w:rPr>
        <w:t>Read the solution for one of the cryptographs.</w:t>
      </w:r>
    </w:p>
    <w:sectPr w:rsidR="00706876" w:rsidRPr="003B0460" w:rsidSect="00EC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248"/>
    <w:multiLevelType w:val="hybridMultilevel"/>
    <w:tmpl w:val="A6A0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2C9C"/>
    <w:multiLevelType w:val="hybridMultilevel"/>
    <w:tmpl w:val="3914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FB0268"/>
    <w:multiLevelType w:val="hybridMultilevel"/>
    <w:tmpl w:val="7462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876"/>
    <w:rsid w:val="003B0460"/>
    <w:rsid w:val="00706876"/>
    <w:rsid w:val="007B09DE"/>
    <w:rsid w:val="007C433B"/>
    <w:rsid w:val="00C55DCE"/>
    <w:rsid w:val="00E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8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8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3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poem/174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tiona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museum.org/work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sterynet.com/poe/" TargetMode="External"/><Relationship Id="rId10" Type="http://schemas.openxmlformats.org/officeDocument/2006/relationships/hyperlink" Target="http://www.cs.trincoll.edu/~crypto/historical/p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.edu/cu/lweb/archival/collections/ldpd_40792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kpompeii</dc:creator>
  <cp:lastModifiedBy>kpompeii</cp:lastModifiedBy>
  <cp:revision>3</cp:revision>
  <cp:lastPrinted>2017-03-07T17:32:00Z</cp:lastPrinted>
  <dcterms:created xsi:type="dcterms:W3CDTF">2014-01-17T20:49:00Z</dcterms:created>
  <dcterms:modified xsi:type="dcterms:W3CDTF">2017-03-07T17:32:00Z</dcterms:modified>
</cp:coreProperties>
</file>